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15" w:rsidRPr="00E626BD" w:rsidRDefault="00FD5C1F" w:rsidP="00E62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6BD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 </w:t>
      </w:r>
      <w:r w:rsidR="007F3215" w:rsidRPr="00E626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«село Нижний Чирюрт»</w:t>
      </w:r>
      <w:r w:rsidRPr="00E626BD">
        <w:rPr>
          <w:rFonts w:ascii="Times New Roman" w:hAnsi="Times New Roman" w:cs="Times New Roman"/>
          <w:sz w:val="24"/>
          <w:szCs w:val="24"/>
        </w:rPr>
        <w:t xml:space="preserve"> с указанием фактических расходов на оплату их труда за </w:t>
      </w:r>
      <w:r w:rsidR="004426D3" w:rsidRPr="00E626BD">
        <w:rPr>
          <w:rFonts w:ascii="Times New Roman" w:hAnsi="Times New Roman" w:cs="Times New Roman"/>
          <w:sz w:val="24"/>
          <w:szCs w:val="24"/>
        </w:rPr>
        <w:t>3</w:t>
      </w:r>
      <w:r w:rsidR="00D47642" w:rsidRPr="00E626BD">
        <w:rPr>
          <w:rFonts w:ascii="Times New Roman" w:hAnsi="Times New Roman" w:cs="Times New Roman"/>
          <w:sz w:val="24"/>
          <w:szCs w:val="24"/>
        </w:rPr>
        <w:t xml:space="preserve"> квартал 2017</w:t>
      </w:r>
      <w:r w:rsidRPr="00E626B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215" w:rsidRPr="00E626BD" w:rsidTr="007F3215">
        <w:tc>
          <w:tcPr>
            <w:tcW w:w="4785" w:type="dxa"/>
          </w:tcPr>
          <w:p w:rsidR="007F3215" w:rsidRPr="00E626BD" w:rsidRDefault="007F3215" w:rsidP="007F3215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7F3215" w:rsidRPr="00E626BD" w:rsidRDefault="007F3215" w:rsidP="007F3215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7F3215" w:rsidRPr="00E626BD" w:rsidTr="007F3215">
        <w:tc>
          <w:tcPr>
            <w:tcW w:w="4785" w:type="dxa"/>
          </w:tcPr>
          <w:p w:rsidR="007F3215" w:rsidRPr="00E626BD" w:rsidRDefault="007F3215" w:rsidP="0094368E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7F3215" w:rsidRPr="00E626BD" w:rsidRDefault="00FA5F73" w:rsidP="0094368E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</w:tr>
    </w:tbl>
    <w:p w:rsidR="007F3215" w:rsidRDefault="007F3215" w:rsidP="007F3215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E626BD" w:rsidRPr="00E626BD" w:rsidRDefault="00E626BD" w:rsidP="007F3215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D47642" w:rsidRPr="00E626BD" w:rsidRDefault="00D47642" w:rsidP="00E62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6BD">
        <w:rPr>
          <w:rFonts w:ascii="Times New Roman" w:hAnsi="Times New Roman" w:cs="Times New Roman"/>
          <w:sz w:val="24"/>
          <w:szCs w:val="24"/>
        </w:rPr>
        <w:tab/>
        <w:t xml:space="preserve">Сведения о численности работников  администрации муниципального образования «село Нижний </w:t>
      </w:r>
      <w:proofErr w:type="spellStart"/>
      <w:r w:rsidRPr="00E626BD">
        <w:rPr>
          <w:rFonts w:ascii="Times New Roman" w:hAnsi="Times New Roman" w:cs="Times New Roman"/>
          <w:sz w:val="24"/>
          <w:szCs w:val="24"/>
        </w:rPr>
        <w:t>Чирюрт</w:t>
      </w:r>
      <w:proofErr w:type="spellEnd"/>
      <w:r w:rsidRPr="00E626BD">
        <w:rPr>
          <w:rFonts w:ascii="Times New Roman" w:hAnsi="Times New Roman" w:cs="Times New Roman"/>
          <w:sz w:val="24"/>
          <w:szCs w:val="24"/>
        </w:rPr>
        <w:t xml:space="preserve">» с указанием фактических </w:t>
      </w:r>
      <w:r w:rsidR="00FD1CE4" w:rsidRPr="00E626BD">
        <w:rPr>
          <w:rFonts w:ascii="Times New Roman" w:hAnsi="Times New Roman" w:cs="Times New Roman"/>
          <w:sz w:val="24"/>
          <w:szCs w:val="24"/>
        </w:rPr>
        <w:t xml:space="preserve">расходов на оплату их труда за </w:t>
      </w:r>
      <w:r w:rsidR="004426D3" w:rsidRPr="00E626BD">
        <w:rPr>
          <w:rFonts w:ascii="Times New Roman" w:hAnsi="Times New Roman" w:cs="Times New Roman"/>
          <w:sz w:val="24"/>
          <w:szCs w:val="24"/>
        </w:rPr>
        <w:t>3</w:t>
      </w:r>
      <w:r w:rsidRPr="00E626BD">
        <w:rPr>
          <w:rFonts w:ascii="Times New Roman" w:hAnsi="Times New Roman" w:cs="Times New Roman"/>
          <w:sz w:val="24"/>
          <w:szCs w:val="24"/>
        </w:rPr>
        <w:t xml:space="preserve"> квартал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7642" w:rsidRPr="00E626BD" w:rsidTr="0081419A">
        <w:tc>
          <w:tcPr>
            <w:tcW w:w="4785" w:type="dxa"/>
          </w:tcPr>
          <w:p w:rsidR="00D47642" w:rsidRPr="00E626BD" w:rsidRDefault="00D47642" w:rsidP="0081419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</w:t>
            </w:r>
            <w:r w:rsidR="00E626BD" w:rsidRPr="00E626BD">
              <w:rPr>
                <w:rFonts w:ascii="Times New Roman" w:hAnsi="Times New Roman" w:cs="Times New Roman"/>
                <w:sz w:val="24"/>
                <w:szCs w:val="24"/>
              </w:rPr>
              <w:t>работников  администрации муниципального образования</w:t>
            </w: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786" w:type="dxa"/>
          </w:tcPr>
          <w:p w:rsidR="00D47642" w:rsidRPr="00E626BD" w:rsidRDefault="00D47642" w:rsidP="0081419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 труда </w:t>
            </w:r>
            <w:r w:rsidR="00E626BD" w:rsidRPr="00E626BD">
              <w:rPr>
                <w:rFonts w:ascii="Times New Roman" w:hAnsi="Times New Roman" w:cs="Times New Roman"/>
                <w:sz w:val="24"/>
                <w:szCs w:val="24"/>
              </w:rPr>
              <w:t>работников  администрации муниципального образования</w:t>
            </w:r>
            <w:bookmarkStart w:id="0" w:name="_GoBack"/>
            <w:bookmarkEnd w:id="0"/>
            <w:r w:rsidRPr="00E626B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D47642" w:rsidRPr="00E626BD" w:rsidTr="0081419A">
        <w:tc>
          <w:tcPr>
            <w:tcW w:w="4785" w:type="dxa"/>
          </w:tcPr>
          <w:p w:rsidR="00D47642" w:rsidRPr="00E626BD" w:rsidRDefault="00D47642" w:rsidP="0081419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D47642" w:rsidRPr="00E626BD" w:rsidRDefault="00FA5F73" w:rsidP="0081419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</w:tr>
    </w:tbl>
    <w:p w:rsidR="007F3215" w:rsidRPr="00E626BD" w:rsidRDefault="007F3215" w:rsidP="00D47642">
      <w:pPr>
        <w:tabs>
          <w:tab w:val="left" w:pos="3562"/>
        </w:tabs>
        <w:rPr>
          <w:rFonts w:ascii="Times New Roman" w:hAnsi="Times New Roman" w:cs="Times New Roman"/>
          <w:sz w:val="24"/>
          <w:szCs w:val="24"/>
        </w:rPr>
      </w:pPr>
    </w:p>
    <w:p w:rsidR="007F3215" w:rsidRPr="00E626BD" w:rsidRDefault="007F3215" w:rsidP="00943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215" w:rsidRPr="00E626BD" w:rsidRDefault="007F3215" w:rsidP="00E62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6BD">
        <w:rPr>
          <w:rFonts w:ascii="Times New Roman" w:hAnsi="Times New Roman" w:cs="Times New Roman"/>
          <w:sz w:val="24"/>
          <w:szCs w:val="24"/>
        </w:rPr>
        <w:t>Сведения о численности</w:t>
      </w:r>
      <w:r w:rsidR="0094368E" w:rsidRPr="00E626BD">
        <w:rPr>
          <w:rFonts w:ascii="Times New Roman" w:hAnsi="Times New Roman" w:cs="Times New Roman"/>
          <w:sz w:val="24"/>
          <w:szCs w:val="24"/>
        </w:rPr>
        <w:t xml:space="preserve"> </w:t>
      </w:r>
      <w:r w:rsidRPr="00E626BD">
        <w:rPr>
          <w:rFonts w:ascii="Times New Roman" w:hAnsi="Times New Roman" w:cs="Times New Roman"/>
          <w:sz w:val="24"/>
          <w:szCs w:val="24"/>
        </w:rPr>
        <w:t xml:space="preserve">работников муниципальных </w:t>
      </w:r>
      <w:r w:rsidR="0094368E" w:rsidRPr="00E626BD">
        <w:rPr>
          <w:rFonts w:ascii="Times New Roman" w:hAnsi="Times New Roman" w:cs="Times New Roman"/>
          <w:sz w:val="24"/>
          <w:szCs w:val="24"/>
        </w:rPr>
        <w:t>учреждений МКУ «</w:t>
      </w:r>
      <w:proofErr w:type="spellStart"/>
      <w:r w:rsidR="0094368E" w:rsidRPr="00E626BD">
        <w:rPr>
          <w:rFonts w:ascii="Times New Roman" w:hAnsi="Times New Roman" w:cs="Times New Roman"/>
          <w:sz w:val="24"/>
          <w:szCs w:val="24"/>
        </w:rPr>
        <w:t>Нижнечирюртовский</w:t>
      </w:r>
      <w:proofErr w:type="spellEnd"/>
      <w:r w:rsidR="0094368E" w:rsidRPr="00E626BD">
        <w:rPr>
          <w:rFonts w:ascii="Times New Roman" w:hAnsi="Times New Roman" w:cs="Times New Roman"/>
          <w:sz w:val="24"/>
          <w:szCs w:val="24"/>
        </w:rPr>
        <w:t xml:space="preserve"> культурно-досуговый центр»» </w:t>
      </w:r>
      <w:r w:rsidRPr="00E626BD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 за</w:t>
      </w:r>
      <w:r w:rsidR="004426D3" w:rsidRPr="00E626BD">
        <w:rPr>
          <w:rFonts w:ascii="Times New Roman" w:hAnsi="Times New Roman" w:cs="Times New Roman"/>
          <w:sz w:val="24"/>
          <w:szCs w:val="24"/>
        </w:rPr>
        <w:t xml:space="preserve"> 3</w:t>
      </w:r>
      <w:r w:rsidR="00FD1CE4" w:rsidRPr="00E626BD">
        <w:rPr>
          <w:rFonts w:ascii="Times New Roman" w:hAnsi="Times New Roman" w:cs="Times New Roman"/>
          <w:sz w:val="24"/>
          <w:szCs w:val="24"/>
        </w:rPr>
        <w:t xml:space="preserve"> квартал 2017</w:t>
      </w:r>
      <w:r w:rsidRPr="00E626B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215" w:rsidRPr="00E626BD" w:rsidTr="001B12ED">
        <w:tc>
          <w:tcPr>
            <w:tcW w:w="4785" w:type="dxa"/>
          </w:tcPr>
          <w:p w:rsidR="007F3215" w:rsidRPr="00E626BD" w:rsidRDefault="007F3215" w:rsidP="00C70298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</w:t>
            </w:r>
            <w:r w:rsidR="00C70298" w:rsidRPr="00E626BD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786" w:type="dxa"/>
          </w:tcPr>
          <w:p w:rsidR="007F3215" w:rsidRPr="00E626BD" w:rsidRDefault="007F3215" w:rsidP="00C70298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 труда </w:t>
            </w:r>
            <w:r w:rsidR="00C70298" w:rsidRPr="00E626BD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7F3215" w:rsidRPr="00E626BD" w:rsidTr="001B12ED">
        <w:tc>
          <w:tcPr>
            <w:tcW w:w="4785" w:type="dxa"/>
          </w:tcPr>
          <w:p w:rsidR="007F3215" w:rsidRPr="00E626BD" w:rsidRDefault="007F3215" w:rsidP="0094368E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7F3215" w:rsidRPr="00E626BD" w:rsidRDefault="00FA5F73" w:rsidP="0094368E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D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</w:tbl>
    <w:p w:rsidR="00664BBD" w:rsidRPr="00E626BD" w:rsidRDefault="00664BBD" w:rsidP="007F3215">
      <w:pPr>
        <w:rPr>
          <w:rFonts w:ascii="Times New Roman" w:hAnsi="Times New Roman" w:cs="Times New Roman"/>
          <w:sz w:val="24"/>
          <w:szCs w:val="24"/>
        </w:rPr>
      </w:pPr>
    </w:p>
    <w:sectPr w:rsidR="00664BBD" w:rsidRPr="00E626BD" w:rsidSect="000F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C1F"/>
    <w:rsid w:val="000F03FC"/>
    <w:rsid w:val="004426D3"/>
    <w:rsid w:val="00664BBD"/>
    <w:rsid w:val="007F3215"/>
    <w:rsid w:val="0094368E"/>
    <w:rsid w:val="00C70298"/>
    <w:rsid w:val="00D47642"/>
    <w:rsid w:val="00E626BD"/>
    <w:rsid w:val="00FA5F73"/>
    <w:rsid w:val="00FD1CE4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A0F3"/>
  <w15:docId w15:val="{2A7758B8-832F-43C4-9EC5-48307E20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6FA7-7D9B-44D6-889F-3759BAA0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Джамиля Сурхаева</cp:lastModifiedBy>
  <cp:revision>11</cp:revision>
  <dcterms:created xsi:type="dcterms:W3CDTF">2017-02-22T10:59:00Z</dcterms:created>
  <dcterms:modified xsi:type="dcterms:W3CDTF">2017-11-12T21:28:00Z</dcterms:modified>
</cp:coreProperties>
</file>