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0A2D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1212\Desktop\футбол\15da3376-7e33-4d4b-8210-533dde6f04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2\Desktop\футбол\15da3376-7e33-4d4b-8210-533dde6f045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A2D" w:rsidRDefault="006A0A2D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1212\Desktop\футбол\cc8e3b6f-a47b-43bf-8e1e-de9f2317b7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12\Desktop\футбол\cc8e3b6f-a47b-43bf-8e1e-de9f2317b79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A2D" w:rsidRDefault="006A0A2D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3" descr="C:\Users\1212\Desktop\футбол\e4e88d79-8b5f-4ef0-a3c5-ce116cd4f8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12\Desktop\футбол\e4e88d79-8b5f-4ef0-a3c5-ce116cd4f88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A2D" w:rsidRDefault="006A0A2D"/>
    <w:p w:rsidR="006A0A2D" w:rsidRDefault="006A0A2D">
      <w:r>
        <w:rPr>
          <w:color w:val="000000"/>
          <w:sz w:val="27"/>
          <w:szCs w:val="27"/>
        </w:rPr>
        <w:t>27 февраля 2021 года было в с</w:t>
      </w:r>
      <w:proofErr w:type="gramStart"/>
      <w:r>
        <w:rPr>
          <w:color w:val="000000"/>
          <w:sz w:val="27"/>
          <w:szCs w:val="27"/>
        </w:rPr>
        <w:t>.Н</w:t>
      </w:r>
      <w:proofErr w:type="gramEnd"/>
      <w:r>
        <w:rPr>
          <w:color w:val="000000"/>
          <w:sz w:val="27"/>
          <w:szCs w:val="27"/>
        </w:rPr>
        <w:t>ижний Чирюрт было проведено соревнование  по футболу посвященное "Мы против террора".</w:t>
      </w:r>
    </w:p>
    <w:sectPr w:rsidR="006A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6A0A2D"/>
    <w:rsid w:val="006A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3</cp:revision>
  <dcterms:created xsi:type="dcterms:W3CDTF">2021-03-05T13:15:00Z</dcterms:created>
  <dcterms:modified xsi:type="dcterms:W3CDTF">2021-03-05T13:17:00Z</dcterms:modified>
</cp:coreProperties>
</file>